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F1" w:rsidRDefault="00EE15F1" w:rsidP="000742FF">
      <w:pPr>
        <w:jc w:val="center"/>
      </w:pPr>
    </w:p>
    <w:p w:rsidR="00685369" w:rsidRDefault="00685369" w:rsidP="00685369">
      <w:pPr>
        <w:shd w:val="clear" w:color="auto" w:fill="FFFFFF"/>
        <w:jc w:val="both"/>
        <w:rPr>
          <w:snapToGrid w:val="0"/>
          <w:sz w:val="28"/>
          <w:szCs w:val="28"/>
        </w:rPr>
      </w:pPr>
    </w:p>
    <w:p w:rsidR="00685369" w:rsidRPr="00296D53" w:rsidRDefault="002C1EE9" w:rsidP="0068536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685369" w:rsidRPr="00296D53">
        <w:rPr>
          <w:sz w:val="26"/>
          <w:szCs w:val="26"/>
        </w:rPr>
        <w:t>ИНФОРМАЦИОННОЕ СООБЩЕНИЕ</w:t>
      </w:r>
    </w:p>
    <w:p w:rsidR="009238A1" w:rsidRPr="00482A12" w:rsidRDefault="00DD4691" w:rsidP="009238A1">
      <w:pPr>
        <w:tabs>
          <w:tab w:val="left" w:pos="1276"/>
        </w:tabs>
        <w:jc w:val="both"/>
        <w:rPr>
          <w:sz w:val="28"/>
          <w:szCs w:val="28"/>
        </w:rPr>
      </w:pPr>
      <w:r w:rsidRPr="00482A12">
        <w:rPr>
          <w:sz w:val="28"/>
          <w:szCs w:val="28"/>
        </w:rPr>
        <w:t xml:space="preserve">        </w:t>
      </w:r>
      <w:proofErr w:type="gramStart"/>
      <w:r w:rsidRPr="00482A12">
        <w:rPr>
          <w:sz w:val="28"/>
          <w:szCs w:val="28"/>
        </w:rPr>
        <w:t>Муниципальное образование</w:t>
      </w:r>
      <w:r w:rsidR="00685369" w:rsidRPr="00482A12">
        <w:rPr>
          <w:sz w:val="28"/>
          <w:szCs w:val="28"/>
        </w:rPr>
        <w:t xml:space="preserve"> Завьяловский сельсовет Бугурусланского района  Оренбургско</w:t>
      </w:r>
      <w:r w:rsidR="00053B2C" w:rsidRPr="00482A12">
        <w:rPr>
          <w:sz w:val="28"/>
          <w:szCs w:val="28"/>
        </w:rPr>
        <w:t>й области в соответствии со ст. 3</w:t>
      </w:r>
      <w:r w:rsidR="00685369" w:rsidRPr="00482A12">
        <w:rPr>
          <w:sz w:val="28"/>
          <w:szCs w:val="28"/>
        </w:rPr>
        <w:t>9.6</w:t>
      </w:r>
      <w:r w:rsidR="00053B2C" w:rsidRPr="00482A12">
        <w:rPr>
          <w:sz w:val="28"/>
          <w:szCs w:val="28"/>
        </w:rPr>
        <w:t>, 39.3</w:t>
      </w:r>
      <w:r w:rsidR="00685369" w:rsidRPr="00482A12">
        <w:rPr>
          <w:sz w:val="28"/>
          <w:szCs w:val="28"/>
        </w:rPr>
        <w:t xml:space="preserve"> и ФЗ №137-ФЗ от 25.10.2001г. «О введении в действие Земельного Кодекса Российск</w:t>
      </w:r>
      <w:r w:rsidR="00A27DDA">
        <w:rPr>
          <w:sz w:val="28"/>
          <w:szCs w:val="28"/>
        </w:rPr>
        <w:t>ой Федерации», на основании п.</w:t>
      </w:r>
      <w:r w:rsidR="00685369" w:rsidRPr="00482A12">
        <w:rPr>
          <w:sz w:val="28"/>
          <w:szCs w:val="28"/>
        </w:rPr>
        <w:t>5.1 ст. 10 ФЗ «Об обороте земель сельскохозяйственного назначения» №101-ФЗ от 24.07.2002 г. информирует о предстоящем предоставлении в аренду (собственность) земельного участка, категория земель - земли сельскохозяйственного назначения, для сел</w:t>
      </w:r>
      <w:r w:rsidR="00A97227">
        <w:rPr>
          <w:sz w:val="28"/>
          <w:szCs w:val="28"/>
        </w:rPr>
        <w:t>ьскохозяйственного</w:t>
      </w:r>
      <w:proofErr w:type="gramEnd"/>
      <w:r w:rsidR="00A97227">
        <w:rPr>
          <w:sz w:val="28"/>
          <w:szCs w:val="28"/>
        </w:rPr>
        <w:t xml:space="preserve"> производства</w:t>
      </w:r>
      <w:r w:rsidR="00685369" w:rsidRPr="00482A12">
        <w:rPr>
          <w:sz w:val="28"/>
          <w:szCs w:val="28"/>
        </w:rPr>
        <w:t xml:space="preserve"> с к</w:t>
      </w:r>
      <w:r w:rsidR="00A97227">
        <w:rPr>
          <w:sz w:val="28"/>
          <w:szCs w:val="28"/>
        </w:rPr>
        <w:t>адастровым номером 56:07:0717003:214, площадью 611500</w:t>
      </w:r>
      <w:r w:rsidR="00685369" w:rsidRPr="00482A12">
        <w:rPr>
          <w:sz w:val="28"/>
          <w:szCs w:val="28"/>
        </w:rPr>
        <w:t xml:space="preserve"> кв.м., с местоположением: Российская Федерация, Оренбургская область, Бугурусланский район, земельн</w:t>
      </w:r>
      <w:r w:rsidR="00A97227">
        <w:rPr>
          <w:sz w:val="28"/>
          <w:szCs w:val="28"/>
        </w:rPr>
        <w:t>ый участок расположен в центральной</w:t>
      </w:r>
      <w:r w:rsidR="00685369" w:rsidRPr="00482A12">
        <w:rPr>
          <w:sz w:val="28"/>
          <w:szCs w:val="28"/>
        </w:rPr>
        <w:t xml:space="preserve"> части кад</w:t>
      </w:r>
      <w:r w:rsidR="00A97227">
        <w:rPr>
          <w:sz w:val="28"/>
          <w:szCs w:val="28"/>
        </w:rPr>
        <w:t>астрового квартала 56:07:0717003</w:t>
      </w:r>
      <w:r w:rsidR="00F62E09" w:rsidRPr="00482A12">
        <w:rPr>
          <w:sz w:val="28"/>
          <w:szCs w:val="28"/>
        </w:rPr>
        <w:t>.</w:t>
      </w:r>
    </w:p>
    <w:p w:rsidR="002C1EE9" w:rsidRPr="00482A12" w:rsidRDefault="00F62E09" w:rsidP="002C1EE9">
      <w:pPr>
        <w:jc w:val="both"/>
        <w:rPr>
          <w:sz w:val="28"/>
          <w:szCs w:val="28"/>
        </w:rPr>
      </w:pPr>
      <w:r w:rsidRPr="00482A12">
        <w:rPr>
          <w:sz w:val="28"/>
          <w:szCs w:val="28"/>
        </w:rPr>
        <w:t xml:space="preserve">     </w:t>
      </w:r>
      <w:r w:rsidR="002C1EE9" w:rsidRPr="00482A12">
        <w:rPr>
          <w:sz w:val="28"/>
          <w:szCs w:val="28"/>
        </w:rPr>
        <w:t>Адрес официального сайта: http://завьяловка56.рф/.</w:t>
      </w:r>
    </w:p>
    <w:p w:rsidR="002C1EE9" w:rsidRPr="00482A12" w:rsidRDefault="002C1EE9" w:rsidP="002C1EE9">
      <w:pPr>
        <w:jc w:val="both"/>
        <w:rPr>
          <w:sz w:val="28"/>
          <w:szCs w:val="28"/>
        </w:rPr>
      </w:pPr>
      <w:r w:rsidRPr="00482A12">
        <w:rPr>
          <w:sz w:val="28"/>
          <w:szCs w:val="28"/>
        </w:rPr>
        <w:t xml:space="preserve">     Адрес электронной почты: </w:t>
      </w:r>
      <w:proofErr w:type="spellStart"/>
      <w:r w:rsidRPr="00482A12">
        <w:rPr>
          <w:sz w:val="28"/>
          <w:szCs w:val="28"/>
          <w:lang w:val="en-US"/>
        </w:rPr>
        <w:t>zavss</w:t>
      </w:r>
      <w:proofErr w:type="spellEnd"/>
      <w:r w:rsidRPr="00482A12">
        <w:rPr>
          <w:sz w:val="28"/>
          <w:szCs w:val="28"/>
        </w:rPr>
        <w:t>2015</w:t>
      </w:r>
      <w:r w:rsidRPr="00482A12">
        <w:rPr>
          <w:sz w:val="28"/>
          <w:szCs w:val="28"/>
          <w:lang w:val="en-US"/>
        </w:rPr>
        <w:t>orb</w:t>
      </w:r>
      <w:r w:rsidRPr="00482A12">
        <w:rPr>
          <w:sz w:val="28"/>
          <w:szCs w:val="28"/>
        </w:rPr>
        <w:t>@</w:t>
      </w:r>
      <w:proofErr w:type="spellStart"/>
      <w:r w:rsidRPr="00482A12">
        <w:rPr>
          <w:sz w:val="28"/>
          <w:szCs w:val="28"/>
          <w:lang w:val="en-US"/>
        </w:rPr>
        <w:t>yandex</w:t>
      </w:r>
      <w:proofErr w:type="spellEnd"/>
      <w:r w:rsidRPr="00482A12">
        <w:rPr>
          <w:sz w:val="28"/>
          <w:szCs w:val="28"/>
        </w:rPr>
        <w:t>.</w:t>
      </w:r>
      <w:proofErr w:type="spellStart"/>
      <w:r w:rsidRPr="00482A12">
        <w:rPr>
          <w:sz w:val="28"/>
          <w:szCs w:val="28"/>
          <w:lang w:val="en-US"/>
        </w:rPr>
        <w:t>ru</w:t>
      </w:r>
      <w:proofErr w:type="spellEnd"/>
    </w:p>
    <w:p w:rsidR="002C1EE9" w:rsidRPr="00482A12" w:rsidRDefault="00F62E09" w:rsidP="002C1EE9">
      <w:pPr>
        <w:jc w:val="both"/>
        <w:rPr>
          <w:sz w:val="28"/>
          <w:szCs w:val="28"/>
        </w:rPr>
      </w:pPr>
      <w:r w:rsidRPr="00482A12">
        <w:rPr>
          <w:sz w:val="28"/>
          <w:szCs w:val="28"/>
        </w:rPr>
        <w:t xml:space="preserve">     </w:t>
      </w:r>
      <w:r w:rsidR="005820EB" w:rsidRPr="00482A12">
        <w:rPr>
          <w:sz w:val="28"/>
          <w:szCs w:val="28"/>
        </w:rPr>
        <w:t xml:space="preserve">Претензии и заявления принимаются в течение 1 месяца </w:t>
      </w:r>
      <w:r w:rsidR="00685369" w:rsidRPr="00482A12">
        <w:rPr>
          <w:sz w:val="28"/>
          <w:szCs w:val="28"/>
        </w:rPr>
        <w:t>со д</w:t>
      </w:r>
      <w:r w:rsidR="002C1EE9" w:rsidRPr="00482A12">
        <w:rPr>
          <w:sz w:val="28"/>
          <w:szCs w:val="28"/>
        </w:rPr>
        <w:t>ня публикации по телефону 8(35352)54-2-13 и по адресу: Оренбургская область, Бугурусланский район, с. Завьяловка, ул. Привокзальная,4 в рабочее время с 9.00 до 17.00 часов, перерыв на обед с 13.00 до 14.00</w:t>
      </w:r>
      <w:r w:rsidR="00EB0EC4" w:rsidRPr="00482A12">
        <w:rPr>
          <w:sz w:val="28"/>
          <w:szCs w:val="28"/>
        </w:rPr>
        <w:t>.</w:t>
      </w:r>
    </w:p>
    <w:p w:rsidR="00685369" w:rsidRPr="00482A12" w:rsidRDefault="00685369" w:rsidP="00685369">
      <w:pPr>
        <w:jc w:val="both"/>
        <w:rPr>
          <w:sz w:val="28"/>
          <w:szCs w:val="28"/>
        </w:rPr>
      </w:pPr>
    </w:p>
    <w:p w:rsidR="00685369" w:rsidRPr="00296D53" w:rsidRDefault="00685369" w:rsidP="00685369">
      <w:pPr>
        <w:jc w:val="both"/>
        <w:rPr>
          <w:sz w:val="26"/>
          <w:szCs w:val="26"/>
        </w:rPr>
      </w:pPr>
    </w:p>
    <w:p w:rsidR="00685369" w:rsidRDefault="00685369" w:rsidP="00F17D60">
      <w:pPr>
        <w:rPr>
          <w:sz w:val="28"/>
          <w:szCs w:val="28"/>
        </w:rPr>
      </w:pPr>
    </w:p>
    <w:p w:rsidR="00685369" w:rsidRDefault="00685369" w:rsidP="00F17D60">
      <w:pPr>
        <w:rPr>
          <w:sz w:val="28"/>
          <w:szCs w:val="28"/>
        </w:rPr>
      </w:pPr>
    </w:p>
    <w:p w:rsidR="005D1E72" w:rsidRDefault="005D1E72" w:rsidP="00F17D60">
      <w:pPr>
        <w:rPr>
          <w:sz w:val="28"/>
          <w:szCs w:val="28"/>
        </w:rPr>
      </w:pPr>
    </w:p>
    <w:p w:rsidR="005D1E72" w:rsidRPr="005D1E72" w:rsidRDefault="005D1E72" w:rsidP="00F17D60">
      <w:pPr>
        <w:rPr>
          <w:b/>
          <w:sz w:val="28"/>
          <w:szCs w:val="28"/>
        </w:rPr>
      </w:pPr>
    </w:p>
    <w:p w:rsidR="005D1E72" w:rsidRDefault="005D1E72" w:rsidP="005D1E72">
      <w:pPr>
        <w:spacing w:line="360" w:lineRule="auto"/>
        <w:rPr>
          <w:b/>
        </w:rPr>
      </w:pPr>
    </w:p>
    <w:p w:rsidR="005D1E72" w:rsidRDefault="005D1E72" w:rsidP="005D1E72">
      <w:pPr>
        <w:spacing w:line="360" w:lineRule="auto"/>
        <w:rPr>
          <w:b/>
        </w:rPr>
      </w:pPr>
    </w:p>
    <w:p w:rsidR="005D1E72" w:rsidRDefault="005D1E72" w:rsidP="005D1E72">
      <w:pPr>
        <w:spacing w:line="360" w:lineRule="auto"/>
        <w:rPr>
          <w:b/>
        </w:rPr>
      </w:pPr>
    </w:p>
    <w:p w:rsidR="005D1E72" w:rsidRDefault="005D1E72" w:rsidP="005D1E72">
      <w:pPr>
        <w:spacing w:line="360" w:lineRule="auto"/>
        <w:rPr>
          <w:b/>
        </w:rPr>
      </w:pPr>
    </w:p>
    <w:p w:rsidR="005D1E72" w:rsidRDefault="005D1E72" w:rsidP="005D1E72">
      <w:pPr>
        <w:spacing w:line="360" w:lineRule="auto"/>
        <w:rPr>
          <w:b/>
        </w:rPr>
      </w:pPr>
    </w:p>
    <w:p w:rsidR="005D1E72" w:rsidRDefault="005D1E72" w:rsidP="005D1E72">
      <w:pPr>
        <w:spacing w:line="360" w:lineRule="auto"/>
        <w:rPr>
          <w:b/>
        </w:rPr>
      </w:pPr>
    </w:p>
    <w:p w:rsidR="005D1E72" w:rsidRDefault="005D1E72" w:rsidP="005D1E72">
      <w:pPr>
        <w:spacing w:line="360" w:lineRule="auto"/>
        <w:rPr>
          <w:b/>
        </w:rPr>
      </w:pPr>
    </w:p>
    <w:p w:rsidR="005D1E72" w:rsidRDefault="005D1E72" w:rsidP="005D1E72">
      <w:pPr>
        <w:spacing w:line="360" w:lineRule="auto"/>
        <w:rPr>
          <w:b/>
        </w:rPr>
      </w:pPr>
    </w:p>
    <w:p w:rsidR="00DD4691" w:rsidRDefault="00DD4691" w:rsidP="005D1E72">
      <w:pPr>
        <w:spacing w:line="360" w:lineRule="auto"/>
        <w:rPr>
          <w:b/>
        </w:rPr>
      </w:pPr>
    </w:p>
    <w:p w:rsidR="00DD4691" w:rsidRDefault="00DD4691" w:rsidP="005D1E72">
      <w:pPr>
        <w:spacing w:line="360" w:lineRule="auto"/>
        <w:rPr>
          <w:b/>
        </w:rPr>
      </w:pPr>
    </w:p>
    <w:p w:rsidR="00DD4691" w:rsidRDefault="00DD4691" w:rsidP="00DD4691">
      <w:pPr>
        <w:jc w:val="center"/>
      </w:pPr>
    </w:p>
    <w:p w:rsidR="00C46FC1" w:rsidRDefault="00C46FC1"/>
    <w:p w:rsidR="00C46FC1" w:rsidRDefault="00C46FC1"/>
    <w:p w:rsidR="00C46FC1" w:rsidRDefault="00C46FC1"/>
    <w:p w:rsidR="00C46FC1" w:rsidRDefault="00C46FC1"/>
    <w:p w:rsidR="00C46FC1" w:rsidRDefault="00C46FC1"/>
    <w:p w:rsidR="00C46FC1" w:rsidRDefault="00C46FC1"/>
    <w:p w:rsidR="00C46FC1" w:rsidRDefault="00C46FC1"/>
    <w:p w:rsidR="00C46FC1" w:rsidRDefault="00C46FC1"/>
    <w:p w:rsidR="00C46FC1" w:rsidRDefault="00C46FC1"/>
    <w:p w:rsidR="00C46FC1" w:rsidRDefault="00C46FC1"/>
    <w:p w:rsidR="00C46FC1" w:rsidRDefault="00C46FC1"/>
    <w:p w:rsidR="00C46FC1" w:rsidRDefault="00C46FC1"/>
    <w:p w:rsidR="00C46FC1" w:rsidRDefault="00C46FC1"/>
    <w:p w:rsidR="00C46FC1" w:rsidRDefault="00C46FC1"/>
    <w:sectPr w:rsidR="00C46FC1" w:rsidSect="00EE15F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742FF"/>
    <w:rsid w:val="00035965"/>
    <w:rsid w:val="00051242"/>
    <w:rsid w:val="00053B2C"/>
    <w:rsid w:val="000742FF"/>
    <w:rsid w:val="000B5AD3"/>
    <w:rsid w:val="000C41BF"/>
    <w:rsid w:val="000D2259"/>
    <w:rsid w:val="000E2A21"/>
    <w:rsid w:val="000E3661"/>
    <w:rsid w:val="000E7A29"/>
    <w:rsid w:val="000F1577"/>
    <w:rsid w:val="001676B0"/>
    <w:rsid w:val="00171B20"/>
    <w:rsid w:val="001856B8"/>
    <w:rsid w:val="00195C6B"/>
    <w:rsid w:val="001A328C"/>
    <w:rsid w:val="001E06CA"/>
    <w:rsid w:val="001E540D"/>
    <w:rsid w:val="00223D99"/>
    <w:rsid w:val="002C1EE9"/>
    <w:rsid w:val="002C7939"/>
    <w:rsid w:val="0032740A"/>
    <w:rsid w:val="00355917"/>
    <w:rsid w:val="0036625A"/>
    <w:rsid w:val="00366885"/>
    <w:rsid w:val="003B238A"/>
    <w:rsid w:val="003B7BBD"/>
    <w:rsid w:val="003C38A2"/>
    <w:rsid w:val="003E723D"/>
    <w:rsid w:val="00412B30"/>
    <w:rsid w:val="00415316"/>
    <w:rsid w:val="00471399"/>
    <w:rsid w:val="00482A12"/>
    <w:rsid w:val="004A12B4"/>
    <w:rsid w:val="004C2FFD"/>
    <w:rsid w:val="004C3846"/>
    <w:rsid w:val="00507286"/>
    <w:rsid w:val="00537346"/>
    <w:rsid w:val="005612E6"/>
    <w:rsid w:val="005820EB"/>
    <w:rsid w:val="005D1E72"/>
    <w:rsid w:val="00617D5A"/>
    <w:rsid w:val="0064036F"/>
    <w:rsid w:val="00673C02"/>
    <w:rsid w:val="00685369"/>
    <w:rsid w:val="006A0D10"/>
    <w:rsid w:val="006E6690"/>
    <w:rsid w:val="00704525"/>
    <w:rsid w:val="00827485"/>
    <w:rsid w:val="00856402"/>
    <w:rsid w:val="008A6040"/>
    <w:rsid w:val="008B1AA4"/>
    <w:rsid w:val="008D4DAE"/>
    <w:rsid w:val="008D711B"/>
    <w:rsid w:val="008E2825"/>
    <w:rsid w:val="00921858"/>
    <w:rsid w:val="009238A1"/>
    <w:rsid w:val="009332D5"/>
    <w:rsid w:val="009346D4"/>
    <w:rsid w:val="00943C82"/>
    <w:rsid w:val="00993F92"/>
    <w:rsid w:val="009B1A5F"/>
    <w:rsid w:val="009C7358"/>
    <w:rsid w:val="009E5147"/>
    <w:rsid w:val="00A20A97"/>
    <w:rsid w:val="00A27DDA"/>
    <w:rsid w:val="00A44B87"/>
    <w:rsid w:val="00A459AC"/>
    <w:rsid w:val="00A45F80"/>
    <w:rsid w:val="00A91A1F"/>
    <w:rsid w:val="00A97227"/>
    <w:rsid w:val="00AA196D"/>
    <w:rsid w:val="00AB7508"/>
    <w:rsid w:val="00AE37B7"/>
    <w:rsid w:val="00BC4BBD"/>
    <w:rsid w:val="00C268F6"/>
    <w:rsid w:val="00C46FC1"/>
    <w:rsid w:val="00C51C19"/>
    <w:rsid w:val="00C54628"/>
    <w:rsid w:val="00C877DB"/>
    <w:rsid w:val="00CC3452"/>
    <w:rsid w:val="00CD04CE"/>
    <w:rsid w:val="00CD518F"/>
    <w:rsid w:val="00CE17DB"/>
    <w:rsid w:val="00CE2DC7"/>
    <w:rsid w:val="00CF70A9"/>
    <w:rsid w:val="00D8098C"/>
    <w:rsid w:val="00DA765B"/>
    <w:rsid w:val="00DB6275"/>
    <w:rsid w:val="00DD44B5"/>
    <w:rsid w:val="00DD4691"/>
    <w:rsid w:val="00E1224A"/>
    <w:rsid w:val="00E86C61"/>
    <w:rsid w:val="00E87D8A"/>
    <w:rsid w:val="00EB0EC4"/>
    <w:rsid w:val="00ED74B7"/>
    <w:rsid w:val="00EE15F1"/>
    <w:rsid w:val="00EF389C"/>
    <w:rsid w:val="00F17D60"/>
    <w:rsid w:val="00F244C1"/>
    <w:rsid w:val="00F62E09"/>
    <w:rsid w:val="00FC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7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C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346D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зоя</cp:lastModifiedBy>
  <cp:revision>70</cp:revision>
  <cp:lastPrinted>2021-06-23T06:56:00Z</cp:lastPrinted>
  <dcterms:created xsi:type="dcterms:W3CDTF">2016-03-23T04:45:00Z</dcterms:created>
  <dcterms:modified xsi:type="dcterms:W3CDTF">2021-10-12T12:20:00Z</dcterms:modified>
</cp:coreProperties>
</file>